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8094" w14:textId="77777777" w:rsidR="00BB124B" w:rsidRPr="00A249A2" w:rsidRDefault="00A249A2">
      <w:pPr>
        <w:rPr>
          <w:b/>
          <w:bCs/>
          <w:sz w:val="24"/>
          <w:szCs w:val="24"/>
        </w:rPr>
      </w:pPr>
      <w:r w:rsidRPr="00A249A2">
        <w:rPr>
          <w:b/>
          <w:bCs/>
          <w:sz w:val="24"/>
          <w:szCs w:val="24"/>
        </w:rPr>
        <w:t>Opdracht Uitscheiding: Feces</w:t>
      </w:r>
    </w:p>
    <w:p w14:paraId="757F9517" w14:textId="77777777" w:rsidR="00A249A2" w:rsidRDefault="00A249A2" w:rsidP="00A249A2">
      <w:r>
        <w:t xml:space="preserve">1. </w:t>
      </w:r>
      <w:r>
        <w:t>Waar bestaat ontlasting uit?</w:t>
      </w:r>
    </w:p>
    <w:p w14:paraId="3A877FB4" w14:textId="77777777" w:rsidR="00A249A2" w:rsidRDefault="00A249A2" w:rsidP="00A249A2"/>
    <w:p w14:paraId="7B3AE90A" w14:textId="77777777" w:rsidR="00A249A2" w:rsidRDefault="00A249A2" w:rsidP="00A249A2">
      <w:r>
        <w:t>2 Noem 6 observatiepunten die je waar kunt nemen aan ontlasting.</w:t>
      </w:r>
    </w:p>
    <w:p w14:paraId="1E0B1DDF" w14:textId="77777777" w:rsidR="00A249A2" w:rsidRDefault="00A249A2" w:rsidP="00A249A2"/>
    <w:p w14:paraId="2B85A398" w14:textId="77777777" w:rsidR="00A249A2" w:rsidRDefault="00A249A2" w:rsidP="00A249A2">
      <w:r>
        <w:t>3 Wat zijn oorzaken van een lager frequent ontlastingspatroon?</w:t>
      </w:r>
    </w:p>
    <w:p w14:paraId="40E1BECF" w14:textId="77777777" w:rsidR="00A249A2" w:rsidRDefault="00A249A2" w:rsidP="00A249A2"/>
    <w:p w14:paraId="2F61D4B5" w14:textId="77777777" w:rsidR="00A249A2" w:rsidRDefault="00A249A2" w:rsidP="00A249A2">
      <w:r>
        <w:t>4 Waardoor krijgt ontlasting zijn kleur?</w:t>
      </w:r>
    </w:p>
    <w:p w14:paraId="5729DE7F" w14:textId="77777777" w:rsidR="00A249A2" w:rsidRDefault="00A249A2" w:rsidP="00A249A2"/>
    <w:p w14:paraId="7C49978F" w14:textId="77777777" w:rsidR="00A249A2" w:rsidRDefault="00A249A2" w:rsidP="00A249A2">
      <w:r>
        <w:t>5 Noem een aantal afwijkende kleuren van ontlasting en bijbehorende oorzaken.</w:t>
      </w:r>
    </w:p>
    <w:p w14:paraId="2E483898" w14:textId="77777777" w:rsidR="00A249A2" w:rsidRDefault="00A249A2" w:rsidP="00A249A2"/>
    <w:p w14:paraId="23AFEB93" w14:textId="77777777" w:rsidR="00A249A2" w:rsidRDefault="00A249A2" w:rsidP="00A249A2">
      <w:r>
        <w:t>6 Wat betekent consistentie?</w:t>
      </w:r>
    </w:p>
    <w:p w14:paraId="2EED1D67" w14:textId="77777777" w:rsidR="00A249A2" w:rsidRDefault="00A249A2" w:rsidP="00A249A2"/>
    <w:p w14:paraId="598DB855" w14:textId="77777777" w:rsidR="00A249A2" w:rsidRDefault="00A249A2" w:rsidP="00A249A2"/>
    <w:p w14:paraId="2CE56C66" w14:textId="77777777" w:rsidR="00A249A2" w:rsidRDefault="00A249A2" w:rsidP="00A249A2">
      <w:r>
        <w:t>7 Noem een aantal abnormale bestanddelen van ontlasting.</w:t>
      </w:r>
    </w:p>
    <w:p w14:paraId="787C3E86" w14:textId="77777777" w:rsidR="00A249A2" w:rsidRDefault="00A249A2" w:rsidP="00A249A2"/>
    <w:p w14:paraId="517780BB" w14:textId="77777777" w:rsidR="00A249A2" w:rsidRDefault="00A249A2" w:rsidP="00A249A2">
      <w:r>
        <w:t>8 Waarom wordt er vaak in een zorgdossier het ontlastingspatroon gerapporteerd?</w:t>
      </w:r>
    </w:p>
    <w:p w14:paraId="70926F0E" w14:textId="77777777" w:rsidR="00A249A2" w:rsidRDefault="00A249A2" w:rsidP="00A249A2"/>
    <w:p w14:paraId="3CBB6638" w14:textId="77777777" w:rsidR="00A249A2" w:rsidRDefault="00A249A2" w:rsidP="00A249A2">
      <w:r>
        <w:t>9 Noem enkele hulpmiddelen/aanpassingen van het toilet voor een zorgvrager.</w:t>
      </w:r>
    </w:p>
    <w:p w14:paraId="7C4D4F2D" w14:textId="77777777" w:rsidR="00A249A2" w:rsidRDefault="00A249A2" w:rsidP="00A249A2"/>
    <w:p w14:paraId="3CE37393" w14:textId="77777777" w:rsidR="00A249A2" w:rsidRDefault="00A249A2" w:rsidP="00A249A2">
      <w:r>
        <w:t xml:space="preserve">10 Waarom gebruik je disposable handschoenen bij het helpen van een zorgvrager na </w:t>
      </w:r>
    </w:p>
    <w:p w14:paraId="7CD59C8D" w14:textId="77777777" w:rsidR="00A249A2" w:rsidRDefault="00A249A2" w:rsidP="00A249A2">
      <w:r>
        <w:t>het defeceren?</w:t>
      </w:r>
    </w:p>
    <w:p w14:paraId="29E3B85F" w14:textId="77777777" w:rsidR="00A249A2" w:rsidRDefault="00A249A2" w:rsidP="00A249A2"/>
    <w:p w14:paraId="2024E4C3" w14:textId="77777777" w:rsidR="00A249A2" w:rsidRDefault="00A249A2" w:rsidP="00A249A2">
      <w:r>
        <w:t>11 Wanneer kan er incontinentie optreden van ontlasting?</w:t>
      </w:r>
    </w:p>
    <w:p w14:paraId="4268D4EC" w14:textId="77777777" w:rsidR="00A249A2" w:rsidRDefault="00A249A2" w:rsidP="00A249A2"/>
    <w:p w14:paraId="4ABD3188" w14:textId="77777777" w:rsidR="00A249A2" w:rsidRDefault="00A249A2" w:rsidP="00A249A2">
      <w:r>
        <w:t>12 Heeft ontlasting, bij incontinentie, invloed op de conditie van de huid?</w:t>
      </w:r>
    </w:p>
    <w:p w14:paraId="57221967" w14:textId="77777777" w:rsidR="00A249A2" w:rsidRDefault="00A249A2" w:rsidP="00A249A2"/>
    <w:p w14:paraId="52356CF1" w14:textId="77777777" w:rsidR="00A249A2" w:rsidRDefault="00A249A2" w:rsidP="00A249A2">
      <w:r>
        <w:t>13 Noem een aantal oorzaken van diarree. Wat valt onder laxerende voeding?</w:t>
      </w:r>
    </w:p>
    <w:p w14:paraId="66A1424C" w14:textId="77777777" w:rsidR="00A249A2" w:rsidRDefault="00A249A2" w:rsidP="00A249A2"/>
    <w:p w14:paraId="53795B43" w14:textId="77777777" w:rsidR="00A249A2" w:rsidRDefault="00A249A2" w:rsidP="00A249A2">
      <w:r>
        <w:t>14 Waar bestaat de zorg uit die je geeft aan een zorgvrager met diarree?</w:t>
      </w:r>
    </w:p>
    <w:p w14:paraId="71AF0AA1" w14:textId="77777777" w:rsidR="00A249A2" w:rsidRDefault="00A249A2" w:rsidP="00A249A2"/>
    <w:p w14:paraId="6337B4E7" w14:textId="77777777" w:rsidR="00A249A2" w:rsidRDefault="00A249A2" w:rsidP="00A249A2">
      <w:r>
        <w:lastRenderedPageBreak/>
        <w:t>15 Welke hygiënische maatregelen tref je bij diarree?</w:t>
      </w:r>
    </w:p>
    <w:p w14:paraId="6B23E9D7" w14:textId="77777777" w:rsidR="00A249A2" w:rsidRDefault="00A249A2" w:rsidP="00A249A2"/>
    <w:p w14:paraId="5BCEDAD5" w14:textId="77777777" w:rsidR="00A249A2" w:rsidRDefault="00A249A2" w:rsidP="00A249A2">
      <w:r>
        <w:t>16 Wat is obstipatie? Noem een aantal oorzaken hoe dit kan ontstaan?</w:t>
      </w:r>
    </w:p>
    <w:p w14:paraId="29AE15CA" w14:textId="77777777" w:rsidR="00A249A2" w:rsidRDefault="00A249A2" w:rsidP="00A249A2"/>
    <w:p w14:paraId="1686BC41" w14:textId="77777777" w:rsidR="00A249A2" w:rsidRDefault="00A249A2" w:rsidP="00A249A2">
      <w:r>
        <w:t xml:space="preserve">17 Welke zorg geef je aan een zorgvrager met obstipatie? Noem 2 gevaren van </w:t>
      </w:r>
    </w:p>
    <w:p w14:paraId="49F0C33C" w14:textId="77777777" w:rsidR="00A249A2" w:rsidRDefault="00A249A2" w:rsidP="00A249A2">
      <w:r>
        <w:t>obstipatie?</w:t>
      </w:r>
    </w:p>
    <w:p w14:paraId="347EA26C" w14:textId="77777777" w:rsidR="00A249A2" w:rsidRDefault="00A249A2" w:rsidP="00A249A2"/>
    <w:p w14:paraId="7929E9F7" w14:textId="77777777" w:rsidR="00A249A2" w:rsidRDefault="00A249A2" w:rsidP="00A249A2">
      <w:r>
        <w:t>18 Noem een aantal natuurlijke laxerende middelen.</w:t>
      </w:r>
    </w:p>
    <w:p w14:paraId="580195AD" w14:textId="77777777" w:rsidR="00A249A2" w:rsidRDefault="00A249A2" w:rsidP="00A249A2"/>
    <w:p w14:paraId="4FD7EBE2" w14:textId="77777777" w:rsidR="00A249A2" w:rsidRDefault="00A249A2" w:rsidP="00A249A2">
      <w:r>
        <w:t>19 Wat zijn orale laxantia? Noem een aantal voorbeelden.</w:t>
      </w:r>
    </w:p>
    <w:p w14:paraId="2981155E" w14:textId="77777777" w:rsidR="00A249A2" w:rsidRDefault="00A249A2" w:rsidP="00A249A2"/>
    <w:p w14:paraId="581D8FF0" w14:textId="77777777" w:rsidR="00A249A2" w:rsidRDefault="00A249A2" w:rsidP="00A249A2">
      <w:r>
        <w:t xml:space="preserve">20 Wat is een suppositorium en een </w:t>
      </w:r>
      <w:proofErr w:type="spellStart"/>
      <w:r>
        <w:t>supp</w:t>
      </w:r>
      <w:proofErr w:type="spellEnd"/>
      <w:r>
        <w:t>? Hoe breng je deze in?</w:t>
      </w:r>
    </w:p>
    <w:p w14:paraId="0127CD66" w14:textId="77777777" w:rsidR="00A249A2" w:rsidRDefault="00A249A2" w:rsidP="00A249A2"/>
    <w:p w14:paraId="6EFF620C" w14:textId="77777777" w:rsidR="00A249A2" w:rsidRDefault="00A249A2" w:rsidP="00A249A2">
      <w:r>
        <w:t>21 Wat is het verschil tussen een microklysma en een fosfaatklysma?</w:t>
      </w:r>
    </w:p>
    <w:p w14:paraId="566155B4" w14:textId="77777777" w:rsidR="00A249A2" w:rsidRDefault="00A249A2" w:rsidP="00A249A2"/>
    <w:p w14:paraId="6F21BC9E" w14:textId="77777777" w:rsidR="00A249A2" w:rsidRDefault="00A249A2" w:rsidP="00A249A2">
      <w:r>
        <w:t>22 Waar let je op bij het inbrengen van een klysma?</w:t>
      </w:r>
    </w:p>
    <w:p w14:paraId="7C4DFE9E" w14:textId="77777777" w:rsidR="00A249A2" w:rsidRDefault="00A249A2" w:rsidP="00A249A2"/>
    <w:p w14:paraId="572DF21A" w14:textId="77777777" w:rsidR="00A249A2" w:rsidRDefault="00A249A2" w:rsidP="00A249A2">
      <w:r>
        <w:t>23 Wat is manueel verwijderen van ontlasting? Zijn hier gevaren aan verbonden?</w:t>
      </w:r>
    </w:p>
    <w:p w14:paraId="18ADAF48" w14:textId="77777777" w:rsidR="00A249A2" w:rsidRDefault="00A249A2" w:rsidP="00A249A2"/>
    <w:p w14:paraId="5A2A1CD8" w14:textId="77777777" w:rsidR="00A249A2" w:rsidRDefault="00A249A2" w:rsidP="00A249A2">
      <w:r>
        <w:t xml:space="preserve">24 Waardoor worden hemorroïden veroorzaakt? Waar bestaat de zorg uit die jij geeft </w:t>
      </w:r>
    </w:p>
    <w:p w14:paraId="1CA17372" w14:textId="77777777" w:rsidR="00A249A2" w:rsidRDefault="00A249A2" w:rsidP="00A249A2">
      <w:r>
        <w:t>aan een zorgvrager met hemorroïden?</w:t>
      </w:r>
    </w:p>
    <w:sectPr w:rsidR="00A2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30753"/>
    <w:multiLevelType w:val="hybridMultilevel"/>
    <w:tmpl w:val="20CA26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3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2"/>
    <w:rsid w:val="006140C7"/>
    <w:rsid w:val="00905AFB"/>
    <w:rsid w:val="00A249A2"/>
    <w:rsid w:val="00AB7FE9"/>
    <w:rsid w:val="00D4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0DCF"/>
  <w15:chartTrackingRefBased/>
  <w15:docId w15:val="{681282DF-5886-4F62-8DC1-54C9F27E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1401</Characters>
  <Application>Microsoft Office Word</Application>
  <DocSecurity>0</DocSecurity>
  <Lines>11</Lines>
  <Paragraphs>3</Paragraphs>
  <ScaleCrop>false</ScaleCrop>
  <Company>ROC Nijmegen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Brouwers (student)</dc:creator>
  <cp:keywords/>
  <dc:description/>
  <cp:lastModifiedBy>Mara Brouwers (student)</cp:lastModifiedBy>
  <cp:revision>1</cp:revision>
  <dcterms:created xsi:type="dcterms:W3CDTF">2024-01-23T11:46:00Z</dcterms:created>
  <dcterms:modified xsi:type="dcterms:W3CDTF">2024-01-23T11:48:00Z</dcterms:modified>
</cp:coreProperties>
</file>